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A96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F4EE4D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6F81EE3" wp14:editId="47C5AB4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474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8F13E97" w14:textId="4BFEB94C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72C03">
        <w:rPr>
          <w:rFonts w:ascii="Arial" w:hAnsi="Arial" w:cs="Arial"/>
          <w:bCs/>
          <w:color w:val="404040"/>
          <w:sz w:val="24"/>
          <w:szCs w:val="24"/>
        </w:rPr>
        <w:t xml:space="preserve"> JUAN LUIS DURAN ISLAS</w:t>
      </w:r>
    </w:p>
    <w:p w14:paraId="09FB11EE" w14:textId="36C1BEB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72C03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14:paraId="7FEBA096" w14:textId="67441AA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E72C03">
        <w:rPr>
          <w:rFonts w:ascii="Arial" w:hAnsi="Arial" w:cs="Arial"/>
          <w:b/>
          <w:bCs/>
          <w:i/>
          <w:color w:val="404040"/>
          <w:sz w:val="24"/>
          <w:szCs w:val="24"/>
        </w:rPr>
        <w:t>11543852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14:paraId="0D7CA57D" w14:textId="49D1363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72C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72C03">
        <w:rPr>
          <w:rFonts w:ascii="Arial" w:hAnsi="Arial" w:cs="Arial"/>
          <w:color w:val="404040"/>
          <w:sz w:val="24"/>
          <w:szCs w:val="24"/>
        </w:rPr>
        <w:t>no hay</w:t>
      </w:r>
    </w:p>
    <w:p w14:paraId="01E55DCB" w14:textId="48296FAB" w:rsidR="00AB5916" w:rsidRPr="00E72C0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72C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72C03" w:rsidRPr="00E72C03">
        <w:rPr>
          <w:rFonts w:ascii="Arial" w:hAnsi="Arial" w:cs="Arial"/>
          <w:b/>
          <w:bCs/>
          <w:color w:val="404040"/>
          <w:sz w:val="24"/>
          <w:szCs w:val="24"/>
        </w:rPr>
        <w:t>jduran@fiscaliaveracruz.gob.mx</w:t>
      </w:r>
    </w:p>
    <w:p w14:paraId="574BDCC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51C45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E6D5F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48A135" wp14:editId="4E5D1CA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3AC193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C4FFF69" w14:textId="76CBE2DF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72C03">
        <w:rPr>
          <w:rFonts w:ascii="Arial" w:hAnsi="Arial" w:cs="Arial"/>
          <w:b/>
          <w:color w:val="404040"/>
          <w:sz w:val="24"/>
          <w:szCs w:val="24"/>
        </w:rPr>
        <w:t xml:space="preserve"> 2014-2017</w:t>
      </w:r>
    </w:p>
    <w:p w14:paraId="06CB6D3E" w14:textId="08D93250" w:rsidR="00E72C03" w:rsidRPr="00BB2BF2" w:rsidRDefault="00E72C0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14:paraId="54065455" w14:textId="0F6BD67F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E72C03">
        <w:rPr>
          <w:rFonts w:ascii="Arial" w:hAnsi="Arial" w:cs="Arial"/>
          <w:color w:val="404040"/>
          <w:sz w:val="24"/>
          <w:szCs w:val="24"/>
        </w:rPr>
        <w:t>: Universidad Jean Piaget</w:t>
      </w:r>
    </w:p>
    <w:p w14:paraId="371078CA" w14:textId="060F18BD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Ver.</w:t>
      </w:r>
    </w:p>
    <w:p w14:paraId="0C34AC28" w14:textId="3D72D8AF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9EF874A" w14:textId="43CD5408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Año 2018 – 2020</w:t>
      </w:r>
      <w:r w:rsidR="00595F8D">
        <w:rPr>
          <w:rFonts w:ascii="Arial" w:hAnsi="Arial" w:cs="Arial"/>
          <w:b/>
          <w:bCs/>
          <w:color w:val="404040"/>
          <w:sz w:val="24"/>
          <w:szCs w:val="24"/>
        </w:rPr>
        <w:t xml:space="preserve"> (TITULO Y CEDULA EN TRAMITE)</w:t>
      </w:r>
    </w:p>
    <w:p w14:paraId="218C6ED6" w14:textId="33BDED74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404040"/>
          <w:sz w:val="24"/>
          <w:szCs w:val="24"/>
        </w:rPr>
        <w:t>Maestria</w:t>
      </w:r>
      <w:proofErr w:type="spellEnd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en juicios Orales en el nuevo sistema Acusatorio penal en </w:t>
      </w:r>
      <w:proofErr w:type="spellStart"/>
      <w:r>
        <w:rPr>
          <w:rFonts w:ascii="Arial" w:hAnsi="Arial" w:cs="Arial"/>
          <w:b/>
          <w:bCs/>
          <w:color w:val="404040"/>
          <w:sz w:val="24"/>
          <w:szCs w:val="24"/>
        </w:rPr>
        <w:t>mexico</w:t>
      </w:r>
      <w:proofErr w:type="spellEnd"/>
    </w:p>
    <w:p w14:paraId="184B5655" w14:textId="26551605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Esc. Universidad Jean Piaget</w:t>
      </w:r>
    </w:p>
    <w:p w14:paraId="293A89B8" w14:textId="6D3E4041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Veracruz, Ver.</w:t>
      </w:r>
    </w:p>
    <w:p w14:paraId="0833E64B" w14:textId="4A167548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A9E212C" w14:textId="4B077B9C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2020 – 2022 </w:t>
      </w:r>
      <w:r w:rsidR="00595F8D">
        <w:rPr>
          <w:rFonts w:ascii="Arial" w:hAnsi="Arial" w:cs="Arial"/>
          <w:b/>
          <w:bCs/>
          <w:color w:val="404040"/>
          <w:sz w:val="24"/>
          <w:szCs w:val="24"/>
        </w:rPr>
        <w:t>(CURSANDO, PENDIENTE LA TESIS PARA REVISION ACTUALMENTE)</w:t>
      </w:r>
    </w:p>
    <w:p w14:paraId="66D3684C" w14:textId="37FC612D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Doctorado en Derecho penal</w:t>
      </w:r>
    </w:p>
    <w:p w14:paraId="6828DAF4" w14:textId="6761A493" w:rsid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Esc. Universidad Jean Piaget</w:t>
      </w:r>
    </w:p>
    <w:p w14:paraId="27F38760" w14:textId="6CCCFA2E" w:rsidR="00E72C03" w:rsidRPr="00E72C03" w:rsidRDefault="00E72C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Veracruz, Ver.</w:t>
      </w:r>
    </w:p>
    <w:p w14:paraId="6B294A1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0D2B2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205D66" wp14:editId="25ABF72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63D514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E8FFF90" w14:textId="0D82DF1B" w:rsidR="00E72C03" w:rsidRPr="00676E28" w:rsidRDefault="00676E28" w:rsidP="00E72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76E28">
        <w:rPr>
          <w:rFonts w:ascii="Arial" w:hAnsi="Arial" w:cs="Arial"/>
          <w:b/>
        </w:rPr>
        <w:t>AÑO</w:t>
      </w:r>
      <w:r w:rsidR="00E72C03" w:rsidRPr="00676E28">
        <w:rPr>
          <w:rFonts w:ascii="Arial" w:hAnsi="Arial" w:cs="Arial"/>
          <w:b/>
        </w:rPr>
        <w:t>: 01/03/2018 – 30/08/</w:t>
      </w:r>
      <w:r w:rsidRPr="00676E28">
        <w:rPr>
          <w:rFonts w:ascii="Arial" w:hAnsi="Arial" w:cs="Arial"/>
          <w:b/>
        </w:rPr>
        <w:t>2018</w:t>
      </w:r>
    </w:p>
    <w:p w14:paraId="6778394A" w14:textId="3628516C" w:rsidR="00676E28" w:rsidRPr="00676E28" w:rsidRDefault="00676E28" w:rsidP="00E72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676E28">
        <w:rPr>
          <w:rFonts w:ascii="Arial" w:hAnsi="Arial" w:cs="Arial"/>
          <w:b/>
        </w:rPr>
        <w:t>TEXTO</w:t>
      </w:r>
      <w:r w:rsidR="00E72C03" w:rsidRPr="00676E28">
        <w:rPr>
          <w:rFonts w:ascii="Arial" w:hAnsi="Arial" w:cs="Arial"/>
          <w:b/>
          <w:color w:val="404040"/>
        </w:rPr>
        <w:t xml:space="preserve">: </w:t>
      </w:r>
    </w:p>
    <w:p w14:paraId="760764BC" w14:textId="0A3AB4DC" w:rsidR="00676E28" w:rsidRPr="00676E28" w:rsidRDefault="00676E28" w:rsidP="00E72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676E28">
        <w:rPr>
          <w:rFonts w:ascii="Arial" w:hAnsi="Arial" w:cs="Arial"/>
          <w:b/>
          <w:color w:val="404040"/>
        </w:rPr>
        <w:t>-</w:t>
      </w:r>
      <w:r w:rsidR="00E72C03" w:rsidRPr="00676E28">
        <w:rPr>
          <w:rFonts w:ascii="Arial" w:hAnsi="Arial" w:cs="Arial"/>
          <w:b/>
          <w:bCs/>
          <w:iCs/>
        </w:rPr>
        <w:t xml:space="preserve">ORGANISMO PÙBLICO LOCAL ELECTORAL DE VERACRUZ DISTRITO XV. </w:t>
      </w:r>
    </w:p>
    <w:p w14:paraId="126409D7" w14:textId="24E67BFD" w:rsidR="00E72C03" w:rsidRPr="00676E28" w:rsidRDefault="00676E28" w:rsidP="00E72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76E28">
        <w:rPr>
          <w:rFonts w:ascii="Arial" w:hAnsi="Arial" w:cs="Arial"/>
          <w:b/>
          <w:bCs/>
          <w:iCs/>
        </w:rPr>
        <w:t>-</w:t>
      </w:r>
      <w:r w:rsidR="00E72C03" w:rsidRPr="00676E28">
        <w:rPr>
          <w:rFonts w:ascii="Arial" w:hAnsi="Arial" w:cs="Arial"/>
          <w:iCs/>
        </w:rPr>
        <w:t>ASITENTE DEL AREA DE CAPACITACION Y EDUCACION CIVICA Y ETICA.</w:t>
      </w:r>
    </w:p>
    <w:p w14:paraId="2FF668FF" w14:textId="1B26C2C0" w:rsidR="00676E28" w:rsidRPr="00676E28" w:rsidRDefault="00676E28" w:rsidP="00E72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09F77F" w14:textId="17D3D0E1" w:rsidR="00676E28" w:rsidRPr="00676E28" w:rsidRDefault="00676E28" w:rsidP="00E72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676E28">
        <w:rPr>
          <w:rFonts w:ascii="Arial" w:hAnsi="Arial" w:cs="Arial"/>
          <w:b/>
          <w:bCs/>
          <w:iCs/>
        </w:rPr>
        <w:t>AÑO: 01/07/2017 – 01/03/2018</w:t>
      </w:r>
    </w:p>
    <w:p w14:paraId="58E358BE" w14:textId="77777777" w:rsidR="00676E28" w:rsidRP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676E28">
        <w:rPr>
          <w:rFonts w:ascii="Arial" w:hAnsi="Arial" w:cs="Arial"/>
          <w:b/>
          <w:bCs/>
          <w:iCs/>
        </w:rPr>
        <w:t>TEXTO:</w:t>
      </w:r>
    </w:p>
    <w:p w14:paraId="6CA16DBC" w14:textId="6CF278A7" w:rsidR="00676E28" w:rsidRP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76E28">
        <w:rPr>
          <w:rFonts w:ascii="Arial" w:hAnsi="Arial" w:cs="Arial"/>
          <w:b/>
          <w:bCs/>
          <w:iCs/>
        </w:rPr>
        <w:t>-</w:t>
      </w:r>
      <w:r w:rsidRPr="00676E28">
        <w:rPr>
          <w:rFonts w:ascii="Arial" w:hAnsi="Arial" w:cs="Arial"/>
          <w:iCs/>
        </w:rPr>
        <w:t>FISCALIA GENERAL DEL ESTADO DE VERACRUZ DISTRITO XVII.</w:t>
      </w:r>
    </w:p>
    <w:p w14:paraId="07FBB8B1" w14:textId="6E99602A" w:rsid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76E28">
        <w:rPr>
          <w:rFonts w:ascii="Arial" w:hAnsi="Arial" w:cs="Arial"/>
          <w:iCs/>
        </w:rPr>
        <w:t>-AUXILIAR MERITORIO DEL LIC. CANDELARIO REYES MENDEZ, FISCAL SEXTO ORIENTADOR TITULAR</w:t>
      </w:r>
      <w:r w:rsidRPr="00676E28">
        <w:rPr>
          <w:rFonts w:ascii="Arial" w:hAnsi="Arial" w:cs="Arial"/>
          <w:iCs/>
          <w:sz w:val="20"/>
          <w:szCs w:val="20"/>
        </w:rPr>
        <w:t>.</w:t>
      </w:r>
    </w:p>
    <w:p w14:paraId="0D0B1BBB" w14:textId="7E337AC5" w:rsid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017CC63" w14:textId="616BD22E" w:rsid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AÑO: 01/09/2018 – 14/04/2019 </w:t>
      </w:r>
    </w:p>
    <w:p w14:paraId="14C8A436" w14:textId="5ECE885B" w:rsid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TEXTO: </w:t>
      </w:r>
    </w:p>
    <w:p w14:paraId="6BDE5E8C" w14:textId="07A1A5C3" w:rsidR="00676E28" w:rsidRPr="00676E28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-</w:t>
      </w:r>
      <w:r w:rsidRPr="00676E28">
        <w:rPr>
          <w:rFonts w:ascii="Arial" w:hAnsi="Arial" w:cs="Arial"/>
          <w:iCs/>
        </w:rPr>
        <w:t>FISCALIA GENERAL DEL ESTADO DE VERACRUZ DISTRITO XVII.</w:t>
      </w:r>
    </w:p>
    <w:p w14:paraId="1264A627" w14:textId="6973677D" w:rsidR="00E72C03" w:rsidRDefault="00676E28" w:rsidP="0067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76E28">
        <w:rPr>
          <w:rFonts w:ascii="Arial" w:hAnsi="Arial" w:cs="Arial"/>
          <w:iCs/>
        </w:rPr>
        <w:t>-AUXILIAR MERITORIO DE LA LIC. ATENAS ULASIA VAZQUEZ, FISCAL SÉPTIMA ORIENTADORA TITULAR.</w:t>
      </w:r>
    </w:p>
    <w:p w14:paraId="381EE2DC" w14:textId="77777777" w:rsidR="00676E28" w:rsidRDefault="00676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362456" w14:textId="5CEAD5F4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134AE77" wp14:editId="6D15E04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01CDDBF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6A9AF56" w14:textId="791DF9D8" w:rsidR="00676E28" w:rsidRPr="00676E28" w:rsidRDefault="00676E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– DERECHO PROCESAL </w:t>
      </w:r>
    </w:p>
    <w:sectPr w:rsidR="00676E28" w:rsidRPr="00676E28" w:rsidSect="00E72C03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E2DE" w14:textId="77777777" w:rsidR="00440F3F" w:rsidRDefault="00440F3F" w:rsidP="00AB5916">
      <w:pPr>
        <w:spacing w:after="0" w:line="240" w:lineRule="auto"/>
      </w:pPr>
      <w:r>
        <w:separator/>
      </w:r>
    </w:p>
  </w:endnote>
  <w:endnote w:type="continuationSeparator" w:id="0">
    <w:p w14:paraId="5BBD0B88" w14:textId="77777777" w:rsidR="00440F3F" w:rsidRDefault="00440F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2F4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47B15" wp14:editId="49A2855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0C23" w14:textId="77777777" w:rsidR="00440F3F" w:rsidRDefault="00440F3F" w:rsidP="00AB5916">
      <w:pPr>
        <w:spacing w:after="0" w:line="240" w:lineRule="auto"/>
      </w:pPr>
      <w:r>
        <w:separator/>
      </w:r>
    </w:p>
  </w:footnote>
  <w:footnote w:type="continuationSeparator" w:id="0">
    <w:p w14:paraId="3AD85A2C" w14:textId="77777777" w:rsidR="00440F3F" w:rsidRDefault="00440F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DA0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25ABB13" wp14:editId="4DC7BB9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40F3F"/>
    <w:rsid w:val="00462C41"/>
    <w:rsid w:val="004A1170"/>
    <w:rsid w:val="004B2D6E"/>
    <w:rsid w:val="004E4FFA"/>
    <w:rsid w:val="005502F5"/>
    <w:rsid w:val="00595F8D"/>
    <w:rsid w:val="005A32B3"/>
    <w:rsid w:val="00600D12"/>
    <w:rsid w:val="00676E28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AD579A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72C03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5221F"/>
  <w15:docId w15:val="{39465662-6875-4BCB-9F1E-1A83869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3">
    <w:name w:val="heading 3"/>
    <w:basedOn w:val="Normal"/>
    <w:link w:val="Ttulo3Car"/>
    <w:uiPriority w:val="9"/>
    <w:semiHidden/>
    <w:unhideWhenUsed/>
    <w:qFormat/>
    <w:rsid w:val="00E72C03"/>
    <w:pPr>
      <w:keepNext/>
      <w:keepLines/>
      <w:pBdr>
        <w:bottom w:val="single" w:sz="48" w:space="1" w:color="4F81BD" w:themeColor="accent1"/>
      </w:pBdr>
      <w:spacing w:before="360" w:after="160" w:line="256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2C03"/>
    <w:rPr>
      <w:rFonts w:asciiTheme="majorHAnsi" w:eastAsiaTheme="majorEastAsia" w:hAnsiTheme="majorHAnsi" w:cstheme="majorBidi"/>
      <w:caps/>
      <w:sz w:val="32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2024-10-02T23:26:00Z</dcterms:created>
  <dcterms:modified xsi:type="dcterms:W3CDTF">2024-10-02T23:26:00Z</dcterms:modified>
</cp:coreProperties>
</file>